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裁判员关系转出</w:t>
      </w:r>
      <w:r>
        <w:rPr>
          <w:rFonts w:hint="eastAsia" w:ascii="方正小标宋简体" w:eastAsia="方正小标宋简体"/>
          <w:sz w:val="44"/>
          <w:szCs w:val="44"/>
        </w:rPr>
        <w:t>申请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系</w:t>
      </w:r>
      <w:r>
        <w:rPr>
          <w:rFonts w:hint="eastAsia" w:ascii="仿宋_GB2312" w:eastAsia="仿宋_GB2312"/>
          <w:sz w:val="32"/>
          <w:szCs w:val="32"/>
        </w:rPr>
        <w:t>北京体育大学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专业学生,身份证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，现工作单位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。在校期间于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日被正式授予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级裁判员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技术等级</w:t>
      </w:r>
      <w:r>
        <w:rPr>
          <w:rFonts w:hint="eastAsia" w:ascii="仿宋_GB2312" w:eastAsia="仿宋_GB2312"/>
          <w:sz w:val="32"/>
          <w:szCs w:val="32"/>
        </w:rPr>
        <w:t>称号，裁判证编号为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，现申请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将在校的裁判员关系转出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leftChars="7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本人签字：</w:t>
      </w:r>
    </w:p>
    <w:p>
      <w:pPr>
        <w:ind w:leftChars="7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leftChars="7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eastAsia="仿宋_GB2312"/>
          <w:sz w:val="32"/>
          <w:szCs w:val="32"/>
        </w:rPr>
        <w:t>日期：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-870585</wp:posOffset>
                </wp:positionH>
                <wp:positionV relativeFrom="paragraph">
                  <wp:posOffset>290830</wp:posOffset>
                </wp:positionV>
                <wp:extent cx="7267575" cy="9525"/>
                <wp:effectExtent l="13970" t="13970" r="1460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7160" y="6141720"/>
                          <a:ext cx="7267575" cy="9525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tx1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8.55pt;margin-top:22.9pt;height:0.75pt;width:572.25pt;z-index:251659264;mso-width-relative:page;mso-height-relative:page;" filled="f" stroked="t" coordsize="21600,21600" o:gfxdata="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Be9ePa&#10;AAAACwEAAA8AAAAAAAAAAQAgAAAAIgAAAGRycy9kb3ducmV2LnhtbFBLAQIUABQAAAAIAIdO4kDZ&#10;Lmtj5QEAAKUDAAAOAAAAAAAAAAEAIAAAACkBAABkcnMvZTJvRG9jLnhtbFBLBQYAAAAABgAGAFkB&#10;AACABQAAAAA=&#10;">
                <v:fill on="f" focussize="0,0"/>
                <v:stroke weight="2.25pt" color="#000000 [3213]" joinstyle="round" dashstyle="dash" endcap="round"/>
                <v:imagedata o:title=""/>
                <o:lock v:ext="edit" aspectratio="f"/>
              </v:line>
            </w:pict>
          </mc:Fallback>
        </mc:AlternateContent>
      </w:r>
    </w:p>
    <w:p>
      <w:bookmarkStart w:id="0" w:name="_GoBack"/>
      <w:bookmarkEnd w:id="0"/>
    </w:p>
    <w:p/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北京体育大学单项裁委会意见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兹证明，该生在校期间获得的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裁判员技术等级情况属实。同意将其裁判员关系转出。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190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裁委会主任：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19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审批日期：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DA5NzgzMDFiMjRmZTM0MjBmMzUxMGIzYWY4YmUifQ=="/>
  </w:docVars>
  <w:rsids>
    <w:rsidRoot w:val="00FA46BF"/>
    <w:rsid w:val="00006CC1"/>
    <w:rsid w:val="00071BCA"/>
    <w:rsid w:val="000B6D5B"/>
    <w:rsid w:val="00180B57"/>
    <w:rsid w:val="001B5C1B"/>
    <w:rsid w:val="0022217A"/>
    <w:rsid w:val="00225E64"/>
    <w:rsid w:val="00264241"/>
    <w:rsid w:val="002F5F82"/>
    <w:rsid w:val="0039111F"/>
    <w:rsid w:val="00502909"/>
    <w:rsid w:val="00515995"/>
    <w:rsid w:val="0057495A"/>
    <w:rsid w:val="005A54F9"/>
    <w:rsid w:val="005F1F3F"/>
    <w:rsid w:val="00615242"/>
    <w:rsid w:val="006A0830"/>
    <w:rsid w:val="006C33F6"/>
    <w:rsid w:val="00741065"/>
    <w:rsid w:val="00747A1C"/>
    <w:rsid w:val="007C0661"/>
    <w:rsid w:val="007C4700"/>
    <w:rsid w:val="00836766"/>
    <w:rsid w:val="008F287E"/>
    <w:rsid w:val="008F4200"/>
    <w:rsid w:val="0093066A"/>
    <w:rsid w:val="00972070"/>
    <w:rsid w:val="009B509D"/>
    <w:rsid w:val="009C05DD"/>
    <w:rsid w:val="00A278E4"/>
    <w:rsid w:val="00AC0CB2"/>
    <w:rsid w:val="00AF149E"/>
    <w:rsid w:val="00B91C27"/>
    <w:rsid w:val="00BB5915"/>
    <w:rsid w:val="00BD7E3B"/>
    <w:rsid w:val="00BE4410"/>
    <w:rsid w:val="00BF2CE6"/>
    <w:rsid w:val="00C21B3D"/>
    <w:rsid w:val="00C61E5E"/>
    <w:rsid w:val="00C71B77"/>
    <w:rsid w:val="00D57EEC"/>
    <w:rsid w:val="00D7155D"/>
    <w:rsid w:val="00D84E7F"/>
    <w:rsid w:val="00DD4BEB"/>
    <w:rsid w:val="00E63F0A"/>
    <w:rsid w:val="00E85F39"/>
    <w:rsid w:val="00E964E7"/>
    <w:rsid w:val="00EA1EF7"/>
    <w:rsid w:val="00EC23BC"/>
    <w:rsid w:val="00EE17B0"/>
    <w:rsid w:val="00F31997"/>
    <w:rsid w:val="00F6535F"/>
    <w:rsid w:val="00F9180A"/>
    <w:rsid w:val="00FA46BF"/>
    <w:rsid w:val="18515E94"/>
    <w:rsid w:val="1C214560"/>
    <w:rsid w:val="25795442"/>
    <w:rsid w:val="366A41D7"/>
    <w:rsid w:val="7481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266</Words>
  <Characters>377</Characters>
  <Lines>3</Lines>
  <Paragraphs>1</Paragraphs>
  <TotalTime>5</TotalTime>
  <ScaleCrop>false</ScaleCrop>
  <LinksUpToDate>false</LinksUpToDate>
  <CharactersWithSpaces>468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2022-10-17T02:48:00Z</dcterms:created>
  <dc:creator>吴安</dc:creator>
  <cp:lastModifiedBy>wyy</cp:lastModifiedBy>
  <cp:lastPrinted>2022-04-18T06:09:00Z</cp:lastPrinted>
  <dcterms:modified xsi:type="dcterms:W3CDTF">2024-03-22T06:42:54Z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B614091137BC4EDAAB33F564C48A67F8</vt:lpwstr>
  </property>
</Properties>
</file>